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51C" w:rsidRDefault="00C04757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-921109</wp:posOffset>
                </wp:positionH>
                <wp:positionV relativeFrom="paragraph">
                  <wp:posOffset>-740906</wp:posOffset>
                </wp:positionV>
                <wp:extent cx="7227736" cy="10391277"/>
                <wp:effectExtent l="0" t="0" r="0" b="0"/>
                <wp:wrapNone/>
                <wp:docPr id="1" name="Lienz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Diagrama de flujo: terminador 2"/>
                        <wps:cNvSpPr/>
                        <wps:spPr>
                          <a:xfrm>
                            <a:off x="820893" y="1299347"/>
                            <a:ext cx="1369909" cy="532738"/>
                          </a:xfrm>
                          <a:prstGeom prst="flowChartTerminator">
                            <a:avLst/>
                          </a:prstGeom>
                          <a:solidFill>
                            <a:srgbClr val="DAA625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4757" w:rsidRPr="007865BA" w:rsidRDefault="00C04757" w:rsidP="00C0475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865BA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iagrama de flujo: proceso 3"/>
                        <wps:cNvSpPr/>
                        <wps:spPr>
                          <a:xfrm>
                            <a:off x="821280" y="2292998"/>
                            <a:ext cx="1369909" cy="564254"/>
                          </a:xfrm>
                          <a:prstGeom prst="flowChartProcess">
                            <a:avLst/>
                          </a:prstGeom>
                          <a:solidFill>
                            <a:srgbClr val="A625DA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4757" w:rsidRPr="00C04757" w:rsidRDefault="00C04757" w:rsidP="00C0475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04757">
                                <w:rPr>
                                  <w:sz w:val="24"/>
                                  <w:szCs w:val="24"/>
                                </w:rPr>
                                <w:t>Acceso a la página web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iagrama de flujo: decisión 4"/>
                        <wps:cNvSpPr/>
                        <wps:spPr>
                          <a:xfrm>
                            <a:off x="623208" y="3318325"/>
                            <a:ext cx="1765190" cy="977984"/>
                          </a:xfrm>
                          <a:prstGeom prst="flowChartDecision">
                            <a:avLst/>
                          </a:prstGeom>
                          <a:solidFill>
                            <a:srgbClr val="25DAA6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4757" w:rsidRPr="007865BA" w:rsidRDefault="00C04757" w:rsidP="00C0475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865BA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¿Tiene cuenta?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iagrama de flujo: proceso 6"/>
                        <wps:cNvSpPr/>
                        <wps:spPr>
                          <a:xfrm>
                            <a:off x="2986714" y="3524659"/>
                            <a:ext cx="1369909" cy="564254"/>
                          </a:xfrm>
                          <a:prstGeom prst="flowChartProcess">
                            <a:avLst/>
                          </a:prstGeom>
                          <a:solidFill>
                            <a:srgbClr val="A625DA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4757" w:rsidRPr="00C04757" w:rsidRDefault="00C04757" w:rsidP="00C0475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Registro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iagrama de flujo: proceso 7"/>
                        <wps:cNvSpPr/>
                        <wps:spPr>
                          <a:xfrm>
                            <a:off x="821363" y="4757295"/>
                            <a:ext cx="1369909" cy="564254"/>
                          </a:xfrm>
                          <a:prstGeom prst="flowChartProcess">
                            <a:avLst/>
                          </a:prstGeom>
                          <a:solidFill>
                            <a:srgbClr val="A625DA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4757" w:rsidRPr="00C04757" w:rsidRDefault="00C04757" w:rsidP="00C0475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Acceso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iagrama de flujo: proceso 8"/>
                        <wps:cNvSpPr/>
                        <wps:spPr>
                          <a:xfrm>
                            <a:off x="821004" y="5782903"/>
                            <a:ext cx="1369909" cy="564254"/>
                          </a:xfrm>
                          <a:prstGeom prst="flowChartProcess">
                            <a:avLst/>
                          </a:prstGeom>
                          <a:solidFill>
                            <a:srgbClr val="A625DA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4757" w:rsidRPr="00C04757" w:rsidRDefault="00C04757" w:rsidP="00C0475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Introduce email y contraseña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iagrama de flujo: decisión 9"/>
                        <wps:cNvSpPr/>
                        <wps:spPr>
                          <a:xfrm>
                            <a:off x="430278" y="6808197"/>
                            <a:ext cx="2150781" cy="1312209"/>
                          </a:xfrm>
                          <a:prstGeom prst="flowChartDecision">
                            <a:avLst/>
                          </a:prstGeom>
                          <a:solidFill>
                            <a:srgbClr val="25DAA6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4757" w:rsidRPr="007865BA" w:rsidRDefault="00C04757" w:rsidP="00C0475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865BA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¿Datos de acceso correctos?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agrama de flujo: proceso 10"/>
                        <wps:cNvSpPr/>
                        <wps:spPr>
                          <a:xfrm>
                            <a:off x="4954800" y="3525273"/>
                            <a:ext cx="1369909" cy="564254"/>
                          </a:xfrm>
                          <a:prstGeom prst="flowChartProcess">
                            <a:avLst/>
                          </a:prstGeom>
                          <a:solidFill>
                            <a:srgbClr val="A625DA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4757" w:rsidRPr="00C04757" w:rsidRDefault="00C04757" w:rsidP="00C0475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Rellenar la información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agrama de flujo: proceso 11"/>
                        <wps:cNvSpPr/>
                        <wps:spPr>
                          <a:xfrm>
                            <a:off x="4954800" y="4757531"/>
                            <a:ext cx="1369909" cy="564254"/>
                          </a:xfrm>
                          <a:prstGeom prst="flowChartProcess">
                            <a:avLst/>
                          </a:prstGeom>
                          <a:solidFill>
                            <a:srgbClr val="A625DA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4757" w:rsidRPr="00C04757" w:rsidRDefault="00C04757" w:rsidP="00C0475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Enviar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iagrama de flujo: proceso 13"/>
                        <wps:cNvSpPr/>
                        <wps:spPr>
                          <a:xfrm>
                            <a:off x="821169" y="8581085"/>
                            <a:ext cx="1369909" cy="532738"/>
                          </a:xfrm>
                          <a:prstGeom prst="flowChartProcess">
                            <a:avLst/>
                          </a:prstGeom>
                          <a:solidFill>
                            <a:srgbClr val="A625DA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4757" w:rsidRPr="00773497" w:rsidRDefault="00773497" w:rsidP="00C0475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Acceso al sistema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onector recto de flecha 14"/>
                        <wps:cNvCnPr>
                          <a:stCxn id="2" idx="2"/>
                          <a:endCxn id="3" idx="0"/>
                        </wps:cNvCnPr>
                        <wps:spPr>
                          <a:xfrm>
                            <a:off x="1505848" y="1832077"/>
                            <a:ext cx="387" cy="460909"/>
                          </a:xfrm>
                          <a:prstGeom prst="straightConnector1">
                            <a:avLst/>
                          </a:prstGeom>
                          <a:ln w="2857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cto de flecha 15"/>
                        <wps:cNvCnPr/>
                        <wps:spPr>
                          <a:xfrm>
                            <a:off x="1494374" y="2857244"/>
                            <a:ext cx="387" cy="460909"/>
                          </a:xfrm>
                          <a:prstGeom prst="straightConnector1">
                            <a:avLst/>
                          </a:prstGeom>
                          <a:ln w="2857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cto de flecha 16"/>
                        <wps:cNvCnPr/>
                        <wps:spPr>
                          <a:xfrm>
                            <a:off x="1494374" y="4296297"/>
                            <a:ext cx="387" cy="460909"/>
                          </a:xfrm>
                          <a:prstGeom prst="straightConnector1">
                            <a:avLst/>
                          </a:prstGeom>
                          <a:ln w="2857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cto de flecha 17"/>
                        <wps:cNvCnPr/>
                        <wps:spPr>
                          <a:xfrm>
                            <a:off x="1493987" y="5321986"/>
                            <a:ext cx="387" cy="460909"/>
                          </a:xfrm>
                          <a:prstGeom prst="straightConnector1">
                            <a:avLst/>
                          </a:prstGeom>
                          <a:ln w="2857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ector recto de flecha 18"/>
                        <wps:cNvCnPr/>
                        <wps:spPr>
                          <a:xfrm>
                            <a:off x="1506367" y="6347148"/>
                            <a:ext cx="387" cy="460909"/>
                          </a:xfrm>
                          <a:prstGeom prst="straightConnector1">
                            <a:avLst/>
                          </a:prstGeom>
                          <a:ln w="2857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ctor recto de flecha 19"/>
                        <wps:cNvCnPr/>
                        <wps:spPr>
                          <a:xfrm>
                            <a:off x="1493600" y="8120391"/>
                            <a:ext cx="387" cy="460909"/>
                          </a:xfrm>
                          <a:prstGeom prst="straightConnector1">
                            <a:avLst/>
                          </a:prstGeom>
                          <a:ln w="2857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recto de flecha 20"/>
                        <wps:cNvCnPr>
                          <a:endCxn id="6" idx="1"/>
                        </wps:cNvCnPr>
                        <wps:spPr>
                          <a:xfrm>
                            <a:off x="2388398" y="3806736"/>
                            <a:ext cx="598316" cy="50"/>
                          </a:xfrm>
                          <a:prstGeom prst="straightConnector1">
                            <a:avLst/>
                          </a:prstGeom>
                          <a:ln w="2857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recto de flecha 21"/>
                        <wps:cNvCnPr/>
                        <wps:spPr>
                          <a:xfrm>
                            <a:off x="4356623" y="3800908"/>
                            <a:ext cx="598316" cy="50"/>
                          </a:xfrm>
                          <a:prstGeom prst="straightConnector1">
                            <a:avLst/>
                          </a:prstGeom>
                          <a:ln w="2857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ector recto de flecha 23"/>
                        <wps:cNvCnPr>
                          <a:stCxn id="10" idx="2"/>
                          <a:endCxn id="11" idx="0"/>
                        </wps:cNvCnPr>
                        <wps:spPr>
                          <a:xfrm>
                            <a:off x="5639755" y="4089499"/>
                            <a:ext cx="0" cy="667999"/>
                          </a:xfrm>
                          <a:prstGeom prst="straightConnector1">
                            <a:avLst/>
                          </a:prstGeom>
                          <a:ln w="2857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ector recto de flecha 24"/>
                        <wps:cNvCnPr>
                          <a:stCxn id="11" idx="1"/>
                          <a:endCxn id="7" idx="3"/>
                        </wps:cNvCnPr>
                        <wps:spPr>
                          <a:xfrm flipH="1" flipV="1">
                            <a:off x="2191272" y="5039387"/>
                            <a:ext cx="2763528" cy="236"/>
                          </a:xfrm>
                          <a:prstGeom prst="straightConnector1">
                            <a:avLst/>
                          </a:prstGeom>
                          <a:ln w="2857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Diagrama de flujo: terminador 25"/>
                        <wps:cNvSpPr/>
                        <wps:spPr>
                          <a:xfrm>
                            <a:off x="820893" y="9646561"/>
                            <a:ext cx="1369909" cy="532738"/>
                          </a:xfrm>
                          <a:prstGeom prst="flowChartTerminator">
                            <a:avLst/>
                          </a:prstGeom>
                          <a:solidFill>
                            <a:srgbClr val="DAA625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3497" w:rsidRPr="00773497" w:rsidRDefault="00773497" w:rsidP="00C0475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73497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onector recto de flecha 26"/>
                        <wps:cNvCnPr>
                          <a:stCxn id="13" idx="2"/>
                        </wps:cNvCnPr>
                        <wps:spPr>
                          <a:xfrm>
                            <a:off x="1506068" y="9113823"/>
                            <a:ext cx="6150" cy="532738"/>
                          </a:xfrm>
                          <a:prstGeom prst="straightConnector1">
                            <a:avLst/>
                          </a:prstGeom>
                          <a:ln w="2857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recto 31"/>
                        <wps:cNvCnPr/>
                        <wps:spPr>
                          <a:xfrm>
                            <a:off x="223189" y="7466412"/>
                            <a:ext cx="20718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recto de flecha 32"/>
                        <wps:cNvCnPr/>
                        <wps:spPr>
                          <a:xfrm>
                            <a:off x="223229" y="5029646"/>
                            <a:ext cx="598316" cy="50"/>
                          </a:xfrm>
                          <a:prstGeom prst="straightConnector1">
                            <a:avLst/>
                          </a:prstGeom>
                          <a:ln w="2857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recto 33"/>
                        <wps:cNvCnPr/>
                        <wps:spPr>
                          <a:xfrm>
                            <a:off x="223189" y="5029646"/>
                            <a:ext cx="0" cy="243676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uadro de texto 34"/>
                        <wps:cNvSpPr txBox="1"/>
                        <wps:spPr>
                          <a:xfrm>
                            <a:off x="2421592" y="3525273"/>
                            <a:ext cx="394463" cy="281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3497" w:rsidRPr="00773497" w:rsidRDefault="00773497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7349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uadro de texto 35"/>
                        <wps:cNvSpPr txBox="1"/>
                        <wps:spPr>
                          <a:xfrm>
                            <a:off x="1467200" y="4298403"/>
                            <a:ext cx="394463" cy="281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A11BE" w:rsidRPr="00773497" w:rsidRDefault="006A11BE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Sí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uadro de texto 36"/>
                        <wps:cNvSpPr txBox="1"/>
                        <wps:spPr>
                          <a:xfrm>
                            <a:off x="36001" y="6065635"/>
                            <a:ext cx="394463" cy="2815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A11BE" w:rsidRPr="00773497" w:rsidRDefault="006A11BE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7349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1467234" y="8140160"/>
                            <a:ext cx="394463" cy="281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A11BE" w:rsidRPr="00773497" w:rsidRDefault="006A11BE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Sí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Lienzo 1" o:spid="_x0000_s1026" editas="canvas" style="position:absolute;margin-left:-72.55pt;margin-top:-58.35pt;width:569.1pt;height:818.2pt;z-index:251658240;mso-width-relative:margin;mso-height-relative:margin" coordsize="72275,10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275;height:103911;visibility:visible;mso-wrap-style:square" filled="t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Diagrama de flujo: terminador 2" o:spid="_x0000_s1028" type="#_x0000_t116" style="position:absolute;left:8208;top:12993;width:13700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" fillcolor="#daa625" stroked="f" strokeweight="1pt">
                  <v:shadow on="t" color="black" opacity="26214f" origin=",-.5" offset="0,3pt"/>
                  <v:textbox>
                    <w:txbxContent>
                      <w:p w:rsidR="00C04757" w:rsidRPr="007865BA" w:rsidRDefault="00C04757" w:rsidP="00C0475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865BA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Inicio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Diagrama de flujo: proceso 3" o:spid="_x0000_s1029" type="#_x0000_t109" style="position:absolute;left:8212;top:22929;width:13699;height:5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" fillcolor="#a625da" stroked="f" strokeweight="1pt">
                  <v:shadow on="t" color="black" opacity="26214f" origin=",-.5" offset="0,3pt"/>
                  <v:textbox>
                    <w:txbxContent>
                      <w:p w:rsidR="00C04757" w:rsidRPr="00C04757" w:rsidRDefault="00C04757" w:rsidP="00C0475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04757">
                          <w:rPr>
                            <w:sz w:val="24"/>
                            <w:szCs w:val="24"/>
                          </w:rPr>
                          <w:t>Acceso a la página web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4" o:spid="_x0000_s1030" type="#_x0000_t110" style="position:absolute;left:6232;top:33183;width:17651;height:9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" fillcolor="#25daa6" stroked="f" strokeweight="1pt">
                  <v:shadow on="t" color="black" opacity="26214f" origin=",-.5" offset="0,3pt"/>
                  <v:textbox>
                    <w:txbxContent>
                      <w:p w:rsidR="00C04757" w:rsidRPr="007865BA" w:rsidRDefault="00C04757" w:rsidP="00C0475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865BA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¿Tiene cuenta?</w:t>
                        </w:r>
                      </w:p>
                    </w:txbxContent>
                  </v:textbox>
                </v:shape>
                <v:shape id="Diagrama de flujo: proceso 6" o:spid="_x0000_s1031" type="#_x0000_t109" style="position:absolute;left:29867;top:35246;width:13699;height:5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" fillcolor="#a625da" stroked="f" strokeweight="1pt">
                  <v:shadow on="t" color="black" opacity="26214f" origin=",-.5" offset="0,3pt"/>
                  <v:textbox>
                    <w:txbxContent>
                      <w:p w:rsidR="00C04757" w:rsidRPr="00C04757" w:rsidRDefault="00C04757" w:rsidP="00C0475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Registro</w:t>
                        </w:r>
                      </w:p>
                    </w:txbxContent>
                  </v:textbox>
                </v:shape>
                <v:shape id="Diagrama de flujo: proceso 7" o:spid="_x0000_s1032" type="#_x0000_t109" style="position:absolute;left:8213;top:47572;width:13699;height:5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" fillcolor="#a625da" stroked="f" strokeweight="1pt">
                  <v:shadow on="t" color="black" opacity="26214f" origin=",-.5" offset="0,3pt"/>
                  <v:textbox>
                    <w:txbxContent>
                      <w:p w:rsidR="00C04757" w:rsidRPr="00C04757" w:rsidRDefault="00C04757" w:rsidP="00C0475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Acceso</w:t>
                        </w:r>
                      </w:p>
                    </w:txbxContent>
                  </v:textbox>
                </v:shape>
                <v:shape id="Diagrama de flujo: proceso 8" o:spid="_x0000_s1033" type="#_x0000_t109" style="position:absolute;left:8210;top:57829;width:13699;height:5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" fillcolor="#a625da" stroked="f" strokeweight="1pt">
                  <v:shadow on="t" color="black" opacity="26214f" origin=",-.5" offset="0,3pt"/>
                  <v:textbox>
                    <w:txbxContent>
                      <w:p w:rsidR="00C04757" w:rsidRPr="00C04757" w:rsidRDefault="00C04757" w:rsidP="00C0475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Introduce email y contraseña</w:t>
                        </w:r>
                      </w:p>
                    </w:txbxContent>
                  </v:textbox>
                </v:shape>
                <v:shape id="Diagrama de flujo: decisión 9" o:spid="_x0000_s1034" type="#_x0000_t110" style="position:absolute;left:4302;top:68081;width:21508;height:13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" fillcolor="#25daa6" stroked="f" strokeweight="1pt">
                  <v:shadow on="t" color="black" opacity="26214f" origin=",-.5" offset="0,3pt"/>
                  <v:textbox>
                    <w:txbxContent>
                      <w:p w:rsidR="00C04757" w:rsidRPr="007865BA" w:rsidRDefault="00C04757" w:rsidP="00C0475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865BA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¿Datos de acceso correctos?</w:t>
                        </w:r>
                      </w:p>
                    </w:txbxContent>
                  </v:textbox>
                </v:shape>
                <v:shape id="Diagrama de flujo: proceso 10" o:spid="_x0000_s1035" type="#_x0000_t109" style="position:absolute;left:49548;top:35252;width:13699;height:5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" fillcolor="#a625da" stroked="f" strokeweight="1pt">
                  <v:shadow on="t" color="black" opacity="26214f" origin=",-.5" offset="0,3pt"/>
                  <v:textbox>
                    <w:txbxContent>
                      <w:p w:rsidR="00C04757" w:rsidRPr="00C04757" w:rsidRDefault="00C04757" w:rsidP="00C0475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Rellenar la información</w:t>
                        </w:r>
                      </w:p>
                    </w:txbxContent>
                  </v:textbox>
                </v:shape>
                <v:shape id="Diagrama de flujo: proceso 11" o:spid="_x0000_s1036" type="#_x0000_t109" style="position:absolute;left:49548;top:47575;width:13699;height:5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" fillcolor="#a625da" stroked="f" strokeweight="1pt">
                  <v:shadow on="t" color="black" opacity="26214f" origin=",-.5" offset="0,3pt"/>
                  <v:textbox>
                    <w:txbxContent>
                      <w:p w:rsidR="00C04757" w:rsidRPr="00C04757" w:rsidRDefault="00C04757" w:rsidP="00C0475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Enviar</w:t>
                        </w:r>
                      </w:p>
                    </w:txbxContent>
                  </v:textbox>
                </v:shape>
                <v:shape id="Diagrama de flujo: proceso 13" o:spid="_x0000_s1037" type="#_x0000_t109" style="position:absolute;left:8211;top:85810;width:13699;height:5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" fillcolor="#a625da" stroked="f" strokeweight="1pt">
                  <v:shadow on="t" color="black" opacity="26214f" origin=",-.5" offset="0,3pt"/>
                  <v:textbox>
                    <w:txbxContent>
                      <w:p w:rsidR="00C04757" w:rsidRPr="00773497" w:rsidRDefault="00773497" w:rsidP="00C0475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Acceso al sistema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4" o:spid="_x0000_s1038" type="#_x0000_t32" style="position:absolute;left:15058;top:18320;width:4;height:4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" strokecolor="black [3200]" strokeweight="2.25pt">
                  <v:stroke endarrow="open"/>
                </v:shape>
                <v:shape id="Conector recto de flecha 15" o:spid="_x0000_s1039" type="#_x0000_t32" style="position:absolute;left:14943;top:28572;width:4;height:4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" strokecolor="black [3200]" strokeweight="2.25pt">
                  <v:stroke endarrow="open"/>
                </v:shape>
                <v:shape id="Conector recto de flecha 16" o:spid="_x0000_s1040" type="#_x0000_t32" style="position:absolute;left:14943;top:42962;width:4;height:4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" strokecolor="black [3200]" strokeweight="2.25pt">
                  <v:stroke endarrow="open"/>
                </v:shape>
                <v:shape id="Conector recto de flecha 17" o:spid="_x0000_s1041" type="#_x0000_t32" style="position:absolute;left:14939;top:53219;width:4;height:4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" strokecolor="black [3200]" strokeweight="2.25pt">
                  <v:stroke endarrow="open"/>
                </v:shape>
                <v:shape id="Conector recto de flecha 18" o:spid="_x0000_s1042" type="#_x0000_t32" style="position:absolute;left:15063;top:63471;width:4;height:4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" strokecolor="black [3200]" strokeweight="2.25pt">
                  <v:stroke endarrow="open"/>
                </v:shape>
                <v:shape id="Conector recto de flecha 19" o:spid="_x0000_s1043" type="#_x0000_t32" style="position:absolute;left:14936;top:81203;width:3;height:4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" strokecolor="black [3200]" strokeweight="2.25pt">
                  <v:stroke endarrow="open"/>
                </v:shape>
                <v:shape id="Conector recto de flecha 20" o:spid="_x0000_s1044" type="#_x0000_t32" style="position:absolute;left:23883;top:38067;width:5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" strokecolor="black [3200]" strokeweight="2.25pt">
                  <v:stroke endarrow="open"/>
                </v:shape>
                <v:shape id="Conector recto de flecha 21" o:spid="_x0000_s1045" type="#_x0000_t32" style="position:absolute;left:43566;top:38009;width:59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" strokecolor="black [3200]" strokeweight="2.25pt">
                  <v:stroke endarrow="open"/>
                </v:shape>
                <v:shape id="Conector recto de flecha 23" o:spid="_x0000_s1046" type="#_x0000_t32" style="position:absolute;left:56397;top:40894;width:0;height:6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" strokecolor="black [3200]" strokeweight="2.25pt">
                  <v:stroke endarrow="open"/>
                </v:shape>
                <v:shape id="Conector recto de flecha 24" o:spid="_x0000_s1047" type="#_x0000_t32" style="position:absolute;left:21912;top:50393;width:2763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" strokecolor="black [3200]" strokeweight="2.25pt">
                  <v:stroke endarrow="open"/>
                </v:shape>
                <v:shape id="Diagrama de flujo: terminador 25" o:spid="_x0000_s1048" type="#_x0000_t116" style="position:absolute;left:8208;top:96465;width:13700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" fillcolor="#daa625" stroked="f" strokeweight="1pt">
                  <v:shadow on="t" color="black" opacity="26214f" origin=",-.5" offset="0,3pt"/>
                  <v:textbox>
                    <w:txbxContent>
                      <w:p w:rsidR="00773497" w:rsidRPr="00773497" w:rsidRDefault="00773497" w:rsidP="00C0475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3497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Fin</w:t>
                        </w:r>
                      </w:p>
                    </w:txbxContent>
                  </v:textbox>
                </v:shape>
                <v:shape id="Conector recto de flecha 26" o:spid="_x0000_s1049" type="#_x0000_t32" style="position:absolute;left:15060;top:91138;width:62;height:53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" strokecolor="black [3200]" strokeweight="2.25pt">
                  <v:stroke endarrow="open"/>
                </v:shape>
                <v:line id="Conector recto 31" o:spid="_x0000_s1050" style="position:absolute;visibility:visible;mso-wrap-style:square" from="2231,74664" to="4303,7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ECwgAAANsAAAAPAAAAZHJzL2Rvd25yZXYueG1sRI9Pi8Iw&#10;FMTvwn6H8Ba8aaoL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DUfyECwgAAANsAAAAPAAAA&#10;AAAAAAAAAAAAAAcCAABkcnMvZG93bnJldi54bWxQSwUGAAAAAAMAAwC3AAAA9gIAAAAA&#10;" strokecolor="black [3213]" strokeweight="2.25pt">
                  <v:stroke joinstyle="miter"/>
                </v:line>
                <v:shape id="Conector recto de flecha 32" o:spid="_x0000_s1051" type="#_x0000_t32" style="position:absolute;left:2232;top:50296;width:59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" strokecolor="black [3200]" strokeweight="2.25pt">
                  <v:stroke endarrow="open"/>
                </v:shape>
                <v:line id="Conector recto 33" o:spid="_x0000_s1052" style="position:absolute;visibility:visible;mso-wrap-style:square" from="2231,50296" to="2231,7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" strokecolor="black [3213]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4" o:spid="_x0000_s1053" type="#_x0000_t202" style="position:absolute;left:24215;top:35252;width:3945;height:2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773497" w:rsidRPr="00773497" w:rsidRDefault="0077349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3497">
                          <w:rPr>
                            <w:b/>
                            <w:bCs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 id="Cuadro de texto 35" o:spid="_x0000_s1054" type="#_x0000_t202" style="position:absolute;left:14672;top:42984;width:3944;height:2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6A11BE" w:rsidRPr="00773497" w:rsidRDefault="006A11B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Sí</w:t>
                        </w:r>
                      </w:p>
                    </w:txbxContent>
                  </v:textbox>
                </v:shape>
                <v:shape id="Cuadro de texto 36" o:spid="_x0000_s1055" type="#_x0000_t202" style="position:absolute;left:360;top:60656;width:3944;height:2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" fillcolor="white [3212]" stroked="f" strokeweight=".5pt">
                  <v:textbox>
                    <w:txbxContent>
                      <w:p w:rsidR="006A11BE" w:rsidRPr="00773497" w:rsidRDefault="006A11B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3497">
                          <w:rPr>
                            <w:b/>
                            <w:bCs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shape id="Cuadro de texto 37" o:spid="_x0000_s1056" type="#_x0000_t202" style="position:absolute;left:14672;top:81401;width:3944;height:2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6A11BE" w:rsidRPr="00773497" w:rsidRDefault="006A11B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Sí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F3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57"/>
    <w:rsid w:val="00357C33"/>
    <w:rsid w:val="006A11BE"/>
    <w:rsid w:val="00773497"/>
    <w:rsid w:val="007865BA"/>
    <w:rsid w:val="00C04757"/>
    <w:rsid w:val="00D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F877"/>
  <w15:chartTrackingRefBased/>
  <w15:docId w15:val="{A38CEBE7-8C77-46B4-A3E0-9281CD5A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 Programas</dc:creator>
  <cp:keywords/>
  <dc:description/>
  <cp:lastModifiedBy>Saber Programas</cp:lastModifiedBy>
  <cp:revision>1</cp:revision>
  <cp:lastPrinted>2021-07-28T07:42:00Z</cp:lastPrinted>
  <dcterms:created xsi:type="dcterms:W3CDTF">2021-07-28T07:09:00Z</dcterms:created>
  <dcterms:modified xsi:type="dcterms:W3CDTF">2021-07-28T07:44:00Z</dcterms:modified>
</cp:coreProperties>
</file>